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387" w:rsidRDefault="000E0387" w:rsidP="000E0387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b/>
          <w:sz w:val="20"/>
          <w:szCs w:val="20"/>
        </w:rPr>
        <w:t xml:space="preserve">ANKIETA </w:t>
      </w:r>
    </w:p>
    <w:p w:rsidR="000E0387" w:rsidRDefault="000E0387" w:rsidP="000E0387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DLA WŁAŚCICIELI NIERUCHOMOŚCI Z TERENU MIASTA PŁOŃSK – ZGŁOSZENIE DO EWIDENCJI ZBIORNIKÓW BEZODPŁYWOWYCH I PRZYDOMOWYCH OCZYSZCZALNI ŚCIEKÓW</w:t>
      </w:r>
    </w:p>
    <w:p w:rsidR="000E0387" w:rsidRDefault="000E0387" w:rsidP="000E0387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0E0387" w:rsidRDefault="000E0387" w:rsidP="000E0387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Ankieta traktowana jest jako zgłoszenie i dotyczy prowadzenia obowiązkowej ewidencji zbiorników bezodpływowych (szamb) oraz przydomowych oczyszczalni ścieków zlokalizowanych na nieruchomościach położonych na terenie miasta Płońsk zgodnie z art. 3 ust. 3 pkt 1 i 2  ustawy z dnia 13 września 1996 r. o utrzymaniu czystości i porządku w gminach (Dz. U. z 2017 r., poz. 1289 )</w:t>
      </w:r>
    </w:p>
    <w:p w:rsidR="000E0387" w:rsidRDefault="000E0387" w:rsidP="000E0387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I. Wypełnioną  ankietę  należy przesłać: drogą pocztową na adres Urząd Miejski w Płońsku, ul. Płocka 39,                    09-100 Płońsk, drogą elektroniczną na adres </w:t>
      </w:r>
      <w:hyperlink r:id="rId4" w:history="1">
        <w:r>
          <w:rPr>
            <w:rStyle w:val="Hipercze"/>
            <w:rFonts w:ascii="Times New Roman" w:hAnsi="Times New Roman"/>
            <w:b/>
            <w:i/>
            <w:sz w:val="20"/>
            <w:szCs w:val="20"/>
          </w:rPr>
          <w:t>plonsk@plonsk.pl</w:t>
        </w:r>
      </w:hyperlink>
      <w:r>
        <w:rPr>
          <w:rFonts w:ascii="Times New Roman" w:hAnsi="Times New Roman"/>
          <w:b/>
          <w:i/>
          <w:sz w:val="20"/>
          <w:szCs w:val="20"/>
        </w:rPr>
        <w:t xml:space="preserve"> lub złożyć osobiście w Urzędzie Miejskim                        w Płońsku - Kancelaria Urzędu (parter), w nieprzekraczalnym terminie do 28 lutego 2018 r.,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22"/>
        <w:gridCol w:w="5441"/>
      </w:tblGrid>
      <w:tr w:rsidR="000E0387" w:rsidTr="000E0387">
        <w:trPr>
          <w:trHeight w:val="774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387" w:rsidRDefault="000E0387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Imię i nazwisko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br/>
              <w:t>właściciela/użytkownika nieruchomości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87" w:rsidRDefault="000E0387">
            <w:pPr>
              <w:spacing w:before="12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E0387" w:rsidTr="000E0387">
        <w:trPr>
          <w:trHeight w:val="74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387" w:rsidRDefault="000E0387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Adres nieruchomości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87" w:rsidRDefault="000E0387">
            <w:pPr>
              <w:spacing w:before="12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E0387" w:rsidTr="000E0387">
        <w:trPr>
          <w:trHeight w:val="74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387" w:rsidRDefault="000E0387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Numer telefonu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87" w:rsidRDefault="000E0387">
            <w:pPr>
              <w:spacing w:before="12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E0387" w:rsidTr="000E0387">
        <w:trPr>
          <w:trHeight w:val="513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387" w:rsidRDefault="000E0387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Liczba osób zamieszkujących posesję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87" w:rsidRDefault="000E0387">
            <w:pPr>
              <w:spacing w:before="12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E0387" w:rsidRDefault="000E0387" w:rsidP="000E03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E0387" w:rsidRDefault="000E0387" w:rsidP="000E0387">
      <w:pPr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II. Nieczystości ciekłe odprowadzam do: </w:t>
      </w:r>
      <w:r>
        <w:rPr>
          <w:rFonts w:ascii="Times New Roman" w:hAnsi="Times New Roman"/>
          <w:i/>
          <w:sz w:val="20"/>
          <w:szCs w:val="20"/>
        </w:rPr>
        <w:t>(proszę zaznaczyć właściwy kwadrat i wypełnić brakujące pola) DANE OBOWIĄZKOWE: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37"/>
        <w:gridCol w:w="2519"/>
        <w:gridCol w:w="2106"/>
      </w:tblGrid>
      <w:tr w:rsidR="000E0387" w:rsidTr="000E0387">
        <w:trPr>
          <w:trHeight w:val="557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387" w:rsidRDefault="000E0387">
            <w:pPr>
              <w:tabs>
                <w:tab w:val="left" w:pos="5653"/>
              </w:tabs>
              <w:spacing w:before="120"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3399155</wp:posOffset>
                      </wp:positionH>
                      <wp:positionV relativeFrom="paragraph">
                        <wp:posOffset>48260</wp:posOffset>
                      </wp:positionV>
                      <wp:extent cx="259080" cy="241300"/>
                      <wp:effectExtent l="0" t="0" r="26670" b="25400"/>
                      <wp:wrapNone/>
                      <wp:docPr id="4" name="Prostokąt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080" cy="241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8DDD47" id="Prostokąt 4" o:spid="_x0000_s1026" style="position:absolute;margin-left:267.65pt;margin-top:3.8pt;width:20.4pt;height:1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4941570</wp:posOffset>
                      </wp:positionH>
                      <wp:positionV relativeFrom="paragraph">
                        <wp:posOffset>48260</wp:posOffset>
                      </wp:positionV>
                      <wp:extent cx="259080" cy="241300"/>
                      <wp:effectExtent l="0" t="0" r="26670" b="25400"/>
                      <wp:wrapNone/>
                      <wp:docPr id="5" name="Prostokąt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080" cy="241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E414D5" id="Prostokąt 5" o:spid="_x0000_s1026" style="position:absolute;margin-left:389.1pt;margin-top:3.8pt;width:20.4pt;height:1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1.   Posiadam sieć kanalizacji sanitarnej            TAK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                           NIE</w:t>
            </w:r>
          </w:p>
        </w:tc>
      </w:tr>
      <w:tr w:rsidR="000E0387" w:rsidTr="000E0387">
        <w:trPr>
          <w:trHeight w:val="785"/>
        </w:trPr>
        <w:tc>
          <w:tcPr>
            <w:tcW w:w="4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387" w:rsidRDefault="000E0387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855345</wp:posOffset>
                      </wp:positionH>
                      <wp:positionV relativeFrom="paragraph">
                        <wp:posOffset>217170</wp:posOffset>
                      </wp:positionV>
                      <wp:extent cx="259080" cy="241300"/>
                      <wp:effectExtent l="0" t="0" r="26670" b="2540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080" cy="241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7B6791" id="Prostokąt 2" o:spid="_x0000_s1026" style="position:absolute;margin-left:67.35pt;margin-top:17.1pt;width:20.4pt;height:1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2.   zbiornik bezodpływowy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br/>
              <w:t xml:space="preserve">        (szambo) 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387" w:rsidRDefault="000E0387">
            <w:pPr>
              <w:spacing w:before="120" w:after="12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Pojemność [m</w:t>
            </w:r>
            <w:r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  <w:t>3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]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387" w:rsidRDefault="000E0387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E0387" w:rsidTr="000E0387">
        <w:trPr>
          <w:trHeight w:val="555"/>
        </w:trPr>
        <w:tc>
          <w:tcPr>
            <w:tcW w:w="4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387" w:rsidRDefault="000E0387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2407285</wp:posOffset>
                      </wp:positionH>
                      <wp:positionV relativeFrom="paragraph">
                        <wp:posOffset>57150</wp:posOffset>
                      </wp:positionV>
                      <wp:extent cx="259080" cy="241300"/>
                      <wp:effectExtent l="0" t="0" r="26670" b="2540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080" cy="241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3288DD" id="Prostokąt 1" o:spid="_x0000_s1026" style="position:absolute;margin-left:189.55pt;margin-top:4.5pt;width:20.4pt;height:1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3.   przydomową oczyszczalnię ścieków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387" w:rsidRDefault="000E0387">
            <w:pPr>
              <w:spacing w:before="120" w:after="12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Pojemność [m</w:t>
            </w:r>
            <w:r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  <w:t>3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]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387" w:rsidRDefault="000E0387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0E0387" w:rsidRDefault="000E0387" w:rsidP="000E0387">
      <w:pPr>
        <w:spacing w:after="0"/>
        <w:jc w:val="both"/>
        <w:rPr>
          <w:rFonts w:ascii="Times New Roman" w:hAnsi="Times New Roman"/>
          <w:i/>
          <w:sz w:val="20"/>
          <w:szCs w:val="20"/>
        </w:rPr>
      </w:pPr>
    </w:p>
    <w:p w:rsidR="000E0387" w:rsidRDefault="000E0387" w:rsidP="000E0387">
      <w:pPr>
        <w:spacing w:after="0"/>
        <w:jc w:val="both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>III. Informacje dotyczące umowy: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25"/>
        <w:gridCol w:w="5437"/>
      </w:tblGrid>
      <w:tr w:rsidR="000E0387" w:rsidTr="000E0387">
        <w:trPr>
          <w:trHeight w:val="774"/>
        </w:trPr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387" w:rsidRDefault="000E0387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Czy jest podpisana umowa z firmą na opróżnianie zbiornika bezodpływowego i transport nieczystości ciekłych do stacji zlewnej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387" w:rsidRDefault="000E0387">
            <w:pPr>
              <w:spacing w:before="120"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1968500</wp:posOffset>
                      </wp:positionH>
                      <wp:positionV relativeFrom="paragraph">
                        <wp:posOffset>42545</wp:posOffset>
                      </wp:positionV>
                      <wp:extent cx="259080" cy="241300"/>
                      <wp:effectExtent l="0" t="0" r="26670" b="25400"/>
                      <wp:wrapNone/>
                      <wp:docPr id="6" name="Prostokąt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080" cy="241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1CAF42" id="Prostokąt 6" o:spid="_x0000_s1026" style="position:absolute;margin-left:155pt;margin-top:3.35pt;width:20.4pt;height:1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"/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44450</wp:posOffset>
                      </wp:positionV>
                      <wp:extent cx="259080" cy="241300"/>
                      <wp:effectExtent l="0" t="0" r="26670" b="25400"/>
                      <wp:wrapNone/>
                      <wp:docPr id="3" name="Prostokąt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080" cy="241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01B138" id="Prostokąt 3" o:spid="_x0000_s1026" style="position:absolute;margin-left:36pt;margin-top:3.5pt;width:20.4pt;height:1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TAK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                               NIE</w:t>
            </w:r>
          </w:p>
        </w:tc>
      </w:tr>
      <w:tr w:rsidR="000E0387" w:rsidTr="000E0387">
        <w:trPr>
          <w:trHeight w:val="747"/>
        </w:trPr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387" w:rsidRDefault="000E0387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i adres firmy świadczącej usługę opróżniania zbiorników bezodpływowych i transport nieczystości ciekłych</w:t>
            </w:r>
          </w:p>
        </w:tc>
        <w:tc>
          <w:tcPr>
            <w:tcW w:w="5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87" w:rsidRDefault="000E0387">
            <w:pPr>
              <w:spacing w:before="12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E0387" w:rsidRDefault="000E0387" w:rsidP="000E0387">
      <w:pPr>
        <w:pStyle w:val="Stopka"/>
        <w:jc w:val="both"/>
        <w:rPr>
          <w:rFonts w:ascii="Times New Roman" w:hAnsi="Times New Roman"/>
          <w:b/>
          <w:sz w:val="20"/>
          <w:szCs w:val="20"/>
        </w:rPr>
      </w:pPr>
    </w:p>
    <w:p w:rsidR="000E0387" w:rsidRDefault="000E0387" w:rsidP="000E0387">
      <w:pPr>
        <w:pStyle w:val="Stopka"/>
        <w:jc w:val="both"/>
        <w:rPr>
          <w:rFonts w:ascii="Times New Roman" w:hAnsi="Times New Roman"/>
          <w:b/>
          <w:sz w:val="20"/>
          <w:szCs w:val="20"/>
        </w:rPr>
      </w:pPr>
    </w:p>
    <w:p w:rsidR="000E0387" w:rsidRDefault="000E0387" w:rsidP="000E0387">
      <w:pPr>
        <w:pStyle w:val="Stopka"/>
        <w:jc w:val="both"/>
        <w:rPr>
          <w:rFonts w:ascii="Times New Roman" w:hAnsi="Times New Roman"/>
          <w:b/>
          <w:sz w:val="20"/>
          <w:szCs w:val="20"/>
        </w:rPr>
      </w:pPr>
    </w:p>
    <w:p w:rsidR="000E0387" w:rsidRDefault="000E0387" w:rsidP="000E0387">
      <w:pPr>
        <w:pStyle w:val="Stopka"/>
        <w:jc w:val="both"/>
        <w:rPr>
          <w:rFonts w:ascii="Times New Roman" w:hAnsi="Times New Roman"/>
          <w:b/>
          <w:sz w:val="20"/>
          <w:szCs w:val="20"/>
        </w:rPr>
      </w:pPr>
    </w:p>
    <w:p w:rsidR="000E0387" w:rsidRDefault="000E0387" w:rsidP="000E0387">
      <w:pPr>
        <w:pStyle w:val="Stopka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...............................................................                                      ...............................................................</w:t>
      </w:r>
    </w:p>
    <w:p w:rsidR="000E0387" w:rsidRDefault="000E0387" w:rsidP="000E0387">
      <w:pPr>
        <w:pStyle w:val="Stopka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(miejscowość i data)                                                                            (podpis)</w:t>
      </w:r>
    </w:p>
    <w:p w:rsidR="00AB1756" w:rsidRPr="000E0387" w:rsidRDefault="00AB1756" w:rsidP="000E0387"/>
    <w:sectPr w:rsidR="00AB1756" w:rsidRPr="000E0387" w:rsidSect="000E0387">
      <w:pgSz w:w="11907" w:h="16839" w:code="9"/>
      <w:pgMar w:top="1417" w:right="1417" w:bottom="1417" w:left="1417" w:header="0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4CC"/>
    <w:rsid w:val="000E0387"/>
    <w:rsid w:val="00914DAD"/>
    <w:rsid w:val="00A92061"/>
    <w:rsid w:val="00AB1756"/>
    <w:rsid w:val="00C364CC"/>
    <w:rsid w:val="00FA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36E976-627E-40D7-8244-CB9172588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038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E0387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semiHidden/>
    <w:unhideWhenUsed/>
    <w:rsid w:val="000E03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E038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27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lonsk@plon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Naguszewska</dc:creator>
  <cp:keywords/>
  <dc:description/>
  <cp:lastModifiedBy>Izabela Ambroziak</cp:lastModifiedBy>
  <cp:revision>2</cp:revision>
  <dcterms:created xsi:type="dcterms:W3CDTF">2018-02-23T14:22:00Z</dcterms:created>
  <dcterms:modified xsi:type="dcterms:W3CDTF">2018-02-23T14:22:00Z</dcterms:modified>
</cp:coreProperties>
</file>